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Backlog Grooming- Sprint 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2-20-23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12:00 PM</w:t>
      </w:r>
    </w:p>
    <w:p w:rsidR="00000000" w:rsidDel="00000000" w:rsidP="00000000" w:rsidRDefault="00000000" w:rsidRPr="00000000" w14:paraId="00000008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1:00PM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 Manuel Briseno, Robert Calistri, Jose Illidge, Alexis Loriga, Shadman Noor</w:t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has been completed? (List Tasks/User Stories)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ind w:left="720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Machine Learning concepts with those who were new to it</w:t>
      </w:r>
    </w:p>
    <w:p w:rsidR="00000000" w:rsidDel="00000000" w:rsidP="00000000" w:rsidRDefault="00000000" w:rsidRPr="00000000" w14:paraId="00000010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Planned out a new CNN to validate images user will input</w:t>
      </w:r>
    </w:p>
    <w:p w:rsidR="00000000" w:rsidDel="00000000" w:rsidP="00000000" w:rsidRDefault="00000000" w:rsidRPr="00000000" w14:paraId="00000011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Collect images for dataset to train soon to be developed CNN  </w:t>
      </w:r>
    </w:p>
    <w:p w:rsidR="00000000" w:rsidDel="00000000" w:rsidP="00000000" w:rsidRDefault="00000000" w:rsidRPr="00000000" w14:paraId="00000012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came up that needs to be fixed? (List Tasks/User Stories)</w:t>
      </w:r>
    </w:p>
    <w:p w:rsidR="00000000" w:rsidDel="00000000" w:rsidP="00000000" w:rsidRDefault="00000000" w:rsidRPr="00000000" w14:paraId="00000014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should have the highest priority? (List Tasks/User Stories)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Create the CNN that validates images</w:t>
      </w:r>
    </w:p>
    <w:p w:rsidR="00000000" w:rsidDel="00000000" w:rsidP="00000000" w:rsidRDefault="00000000" w:rsidRPr="00000000" w14:paraId="0000001A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Issues that may disrupt progress?</w:t>
      </w:r>
    </w:p>
    <w:p w:rsidR="00000000" w:rsidDel="00000000" w:rsidP="00000000" w:rsidRDefault="00000000" w:rsidRPr="00000000" w14:paraId="0000001C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tBDb5F6V4c9wZ0ETd9hG9iRiZwA==">AMUW2mWDPLewnKXbQhakX7nenzPhDRdR6onvR71bQnXFiJutlUnRJ0XBxO7AX++lK5EAlGEfNxDAvhzSUvUkGYuWw76l0flQFPZawKhiWCpsBc8OxeAXaYA=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2021-08-30T18:30:00Z</dcterms:created>
</cp:coreProperties>
</file>